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3A8D" w14:textId="77777777" w:rsidR="005829A2" w:rsidRDefault="005829A2" w:rsidP="00A425F1">
      <w:pPr>
        <w:pStyle w:val="headingA"/>
      </w:pPr>
      <w:r>
        <w:t>Offer of employment</w:t>
      </w:r>
    </w:p>
    <w:p w14:paraId="2C461A2D" w14:textId="77777777" w:rsidR="005829A2" w:rsidRDefault="005829A2" w:rsidP="00A425F1">
      <w:pPr>
        <w:pStyle w:val="headingA"/>
      </w:pPr>
    </w:p>
    <w:p w14:paraId="1866F9DB" w14:textId="77777777" w:rsidR="00496CAE" w:rsidRDefault="00A425F1" w:rsidP="00A425F1">
      <w:pPr>
        <w:pStyle w:val="headingA"/>
      </w:pPr>
      <w:r w:rsidRPr="00A425F1">
        <w:rPr>
          <w:rStyle w:val="inserttextChar"/>
          <w:b w:val="0"/>
        </w:rPr>
        <w:t>&lt;</w:t>
      </w:r>
      <w:r w:rsidR="005829A2">
        <w:rPr>
          <w:rStyle w:val="inserttextChar"/>
          <w:b w:val="0"/>
        </w:rPr>
        <w:t>reproduce on employer’s letterhead</w:t>
      </w:r>
      <w:r w:rsidRPr="00A425F1">
        <w:rPr>
          <w:rStyle w:val="inserttextChar"/>
          <w:b w:val="0"/>
        </w:rPr>
        <w:t>&gt;</w:t>
      </w:r>
    </w:p>
    <w:p w14:paraId="418C014D" w14:textId="77777777" w:rsidR="00D74F01" w:rsidRDefault="00D74F01">
      <w:pPr>
        <w:rPr>
          <w:rFonts w:ascii="Arial" w:hAnsi="Arial"/>
          <w:b/>
          <w:sz w:val="28"/>
        </w:rPr>
      </w:pPr>
    </w:p>
    <w:p w14:paraId="331AD066" w14:textId="77777777" w:rsidR="00D74F01" w:rsidRDefault="00A425F1" w:rsidP="00A425F1">
      <w:pPr>
        <w:pStyle w:val="headingB"/>
      </w:pPr>
      <w:r>
        <w:t>Date: ___/___/___</w:t>
      </w:r>
    </w:p>
    <w:p w14:paraId="26B9A256" w14:textId="77777777" w:rsidR="00D74F01" w:rsidRDefault="005829A2" w:rsidP="005829A2">
      <w:pPr>
        <w:pStyle w:val="inserttext"/>
        <w:rPr>
          <w:snapToGrid w:val="0"/>
        </w:rPr>
      </w:pPr>
      <w:r>
        <w:rPr>
          <w:snapToGrid w:val="0"/>
        </w:rPr>
        <w:t>&lt;employee’s full name and address&gt;</w:t>
      </w:r>
    </w:p>
    <w:p w14:paraId="3A958972" w14:textId="77777777" w:rsidR="00496CAE" w:rsidRDefault="005829A2" w:rsidP="00A425F1">
      <w:pPr>
        <w:pStyle w:val="headingB"/>
        <w:rPr>
          <w:snapToGrid w:val="0"/>
        </w:rPr>
      </w:pPr>
      <w:r>
        <w:rPr>
          <w:snapToGrid w:val="0"/>
        </w:rPr>
        <w:t>PRIVATE AND CONFIDENTIAL</w:t>
      </w:r>
    </w:p>
    <w:p w14:paraId="15C6A9D7" w14:textId="77777777" w:rsidR="005829A2" w:rsidRPr="005829A2" w:rsidRDefault="005829A2" w:rsidP="005829A2">
      <w:pPr>
        <w:pStyle w:val="bodytext0"/>
      </w:pPr>
      <w:r>
        <w:t xml:space="preserve">Dear </w:t>
      </w:r>
      <w:r w:rsidRPr="005829A2">
        <w:rPr>
          <w:rStyle w:val="inserttextChar"/>
        </w:rPr>
        <w:t>&lt;employee’s name&gt;</w:t>
      </w:r>
    </w:p>
    <w:p w14:paraId="016E6544" w14:textId="77777777" w:rsidR="005829A2" w:rsidRPr="005829A2" w:rsidRDefault="005829A2" w:rsidP="005829A2">
      <w:pPr>
        <w:pStyle w:val="bodytext0"/>
      </w:pPr>
      <w:r w:rsidRPr="005829A2">
        <w:t>I am delighted to advise you that you have been successful in your a</w:t>
      </w:r>
      <w:r>
        <w:t xml:space="preserve">pplication for the position of </w:t>
      </w:r>
      <w:r w:rsidRPr="005829A2">
        <w:rPr>
          <w:rStyle w:val="inserttextChar"/>
        </w:rPr>
        <w:t>&lt;insert position title&gt;</w:t>
      </w:r>
      <w:r w:rsidRPr="005829A2">
        <w:t>. Congratulations, and welcome to the team!</w:t>
      </w:r>
    </w:p>
    <w:p w14:paraId="032F921C" w14:textId="77777777" w:rsidR="005829A2" w:rsidRPr="005829A2" w:rsidRDefault="005829A2" w:rsidP="005829A2">
      <w:pPr>
        <w:pStyle w:val="bodytext0"/>
      </w:pPr>
      <w:r w:rsidRPr="005829A2">
        <w:t>This letter and the attached Employment Contract and its schedules set out the terms and conditio</w:t>
      </w:r>
      <w:r w:rsidR="00E66E2F">
        <w:t>ns of your proposed employment. Also enclosed is a copy of the Fair Work Information Statement.</w:t>
      </w:r>
    </w:p>
    <w:p w14:paraId="5304FCAF" w14:textId="77777777" w:rsidR="005829A2" w:rsidRPr="005829A2" w:rsidRDefault="005829A2" w:rsidP="005829A2">
      <w:pPr>
        <w:pStyle w:val="bodytext0"/>
      </w:pPr>
      <w:r w:rsidRPr="005829A2">
        <w:t xml:space="preserve">Please read this letter and the attachments </w:t>
      </w:r>
      <w:proofErr w:type="gramStart"/>
      <w:r w:rsidRPr="005829A2">
        <w:t>carefully, and</w:t>
      </w:r>
      <w:proofErr w:type="gramEnd"/>
      <w:r w:rsidRPr="005829A2">
        <w:t xml:space="preserve"> seek professional advice if you are unsure about anything.</w:t>
      </w:r>
    </w:p>
    <w:p w14:paraId="015EB9FA" w14:textId="77777777" w:rsidR="005829A2" w:rsidRPr="005829A2" w:rsidRDefault="005829A2" w:rsidP="005829A2">
      <w:pPr>
        <w:pStyle w:val="bodytext0"/>
      </w:pPr>
      <w:r w:rsidRPr="005829A2">
        <w:t>If this letter and the enclosed documents do not cover all the matters discussed with you during the interview process, please let us know immediately.</w:t>
      </w:r>
    </w:p>
    <w:p w14:paraId="2A11625F" w14:textId="77777777" w:rsidR="005829A2" w:rsidRPr="005829A2" w:rsidRDefault="005829A2" w:rsidP="005829A2">
      <w:pPr>
        <w:pStyle w:val="bodytext0"/>
      </w:pPr>
      <w:r w:rsidRPr="005829A2">
        <w:t xml:space="preserve">If you are happy with this offer, please sign the enclosed copy of this letter </w:t>
      </w:r>
      <w:proofErr w:type="gramStart"/>
      <w:r w:rsidRPr="005829A2">
        <w:t>where</w:t>
      </w:r>
      <w:proofErr w:type="gramEnd"/>
      <w:r w:rsidRPr="005829A2">
        <w:t xml:space="preserve"> indicated </w:t>
      </w:r>
      <w:r>
        <w:t xml:space="preserve">and return it to us by </w:t>
      </w:r>
      <w:r w:rsidRPr="005829A2">
        <w:rPr>
          <w:rStyle w:val="inserttextChar"/>
        </w:rPr>
        <w:t>&lt;select “by [date]” or “as soon as possible”&gt;</w:t>
      </w:r>
      <w:r w:rsidRPr="005829A2">
        <w:t xml:space="preserve">.  You should keep this letter for your records. </w:t>
      </w:r>
    </w:p>
    <w:p w14:paraId="77F792FA" w14:textId="77777777" w:rsidR="005829A2" w:rsidRPr="005829A2" w:rsidRDefault="005829A2" w:rsidP="005829A2">
      <w:pPr>
        <w:pStyle w:val="bodytext0"/>
      </w:pPr>
      <w:r w:rsidRPr="005829A2">
        <w:t xml:space="preserve">Until the duplicate copy of this letter has been signed, you will be deemed not to have accepted this offer of employment. </w:t>
      </w:r>
    </w:p>
    <w:p w14:paraId="6FCE7C90" w14:textId="77777777" w:rsidR="005829A2" w:rsidRPr="005829A2" w:rsidRDefault="005829A2" w:rsidP="005829A2">
      <w:pPr>
        <w:pStyle w:val="bodytext0"/>
      </w:pPr>
      <w:r w:rsidRPr="005829A2">
        <w:t xml:space="preserve">If you accept the offer, </w:t>
      </w:r>
      <w:r w:rsidR="00FC298B">
        <w:t xml:space="preserve">your first day of work will be </w:t>
      </w:r>
      <w:r w:rsidR="00FC298B" w:rsidRPr="00FC298B">
        <w:rPr>
          <w:rStyle w:val="inserttextChar"/>
        </w:rPr>
        <w:t>&lt;insert date&gt;</w:t>
      </w:r>
      <w:r w:rsidRPr="005829A2">
        <w:t xml:space="preserve">. </w:t>
      </w:r>
    </w:p>
    <w:p w14:paraId="5F8D8C95" w14:textId="77777777" w:rsidR="005829A2" w:rsidRPr="005829A2" w:rsidRDefault="005829A2" w:rsidP="005829A2">
      <w:pPr>
        <w:pStyle w:val="bodytext0"/>
      </w:pPr>
      <w:r w:rsidRPr="005829A2">
        <w:t xml:space="preserve">On arrival, please report to </w:t>
      </w:r>
      <w:r w:rsidR="00FC298B" w:rsidRPr="00FC298B">
        <w:rPr>
          <w:rStyle w:val="inserttextChar"/>
        </w:rPr>
        <w:t>&lt;insert name&gt;</w:t>
      </w:r>
      <w:r w:rsidRPr="005829A2">
        <w:t xml:space="preserve"> at </w:t>
      </w:r>
      <w:r w:rsidR="00FC298B" w:rsidRPr="00FC298B">
        <w:rPr>
          <w:rStyle w:val="inserttextChar"/>
        </w:rPr>
        <w:t>&lt;insert time&gt;</w:t>
      </w:r>
      <w:r w:rsidR="00FC298B">
        <w:t>.</w:t>
      </w:r>
    </w:p>
    <w:p w14:paraId="54571C1A" w14:textId="77777777" w:rsidR="005829A2" w:rsidRPr="005829A2" w:rsidRDefault="005829A2" w:rsidP="005829A2">
      <w:pPr>
        <w:pStyle w:val="bodytext0"/>
      </w:pPr>
      <w:r w:rsidRPr="005829A2">
        <w:t>Please bring with you:</w:t>
      </w:r>
    </w:p>
    <w:p w14:paraId="2CDDE178" w14:textId="77777777" w:rsidR="005829A2" w:rsidRPr="00EA01F0" w:rsidRDefault="00FC298B" w:rsidP="005829A2">
      <w:pPr>
        <w:pStyle w:val="bulletlist"/>
      </w:pPr>
      <w:r>
        <w:t>a copy of your qualifications (if applicable)</w:t>
      </w:r>
      <w:r w:rsidR="005829A2" w:rsidRPr="00EA01F0">
        <w:t>;</w:t>
      </w:r>
    </w:p>
    <w:p w14:paraId="571F9222" w14:textId="77777777" w:rsidR="005829A2" w:rsidRPr="00EA01F0" w:rsidRDefault="00FC298B" w:rsidP="005829A2">
      <w:pPr>
        <w:pStyle w:val="bulletlist"/>
      </w:pPr>
      <w:r>
        <w:t>p</w:t>
      </w:r>
      <w:r w:rsidR="005829A2" w:rsidRPr="00EA01F0">
        <w:t>roof of identity (e.g. c</w:t>
      </w:r>
      <w:r>
        <w:t>opy of your birth certificate. If</w:t>
      </w:r>
      <w:r w:rsidR="005829A2" w:rsidRPr="00EA01F0">
        <w:t xml:space="preserve"> you are not an Australian citizen, we will al</w:t>
      </w:r>
      <w:r>
        <w:t>so need to see your work permit, if applicable)</w:t>
      </w:r>
      <w:r w:rsidR="005829A2" w:rsidRPr="00EA01F0">
        <w:t>;</w:t>
      </w:r>
    </w:p>
    <w:p w14:paraId="7135FE83" w14:textId="77777777" w:rsidR="005829A2" w:rsidRPr="00EA01F0" w:rsidRDefault="00FC298B" w:rsidP="005829A2">
      <w:pPr>
        <w:pStyle w:val="bulletlist"/>
      </w:pPr>
      <w:r>
        <w:t>y</w:t>
      </w:r>
      <w:r w:rsidR="005829A2" w:rsidRPr="00EA01F0">
        <w:t xml:space="preserve">our driver’s licence </w:t>
      </w:r>
      <w:r w:rsidRPr="00FC298B">
        <w:rPr>
          <w:rStyle w:val="inserttextChar"/>
        </w:rPr>
        <w:t>&lt;</w:t>
      </w:r>
      <w:r w:rsidR="005829A2" w:rsidRPr="00FC298B">
        <w:rPr>
          <w:rStyle w:val="inserttextChar"/>
        </w:rPr>
        <w:t>if position involves the use of motor vehicles</w:t>
      </w:r>
      <w:r w:rsidRPr="00FC298B">
        <w:rPr>
          <w:rStyle w:val="inserttextChar"/>
        </w:rPr>
        <w:t>&gt;</w:t>
      </w:r>
      <w:r w:rsidR="005829A2">
        <w:t xml:space="preserve">; </w:t>
      </w:r>
    </w:p>
    <w:p w14:paraId="3F71D177" w14:textId="77777777" w:rsidR="005829A2" w:rsidRDefault="00FC298B" w:rsidP="005829A2">
      <w:pPr>
        <w:pStyle w:val="bulletlist"/>
      </w:pPr>
      <w:r>
        <w:t>y</w:t>
      </w:r>
      <w:r w:rsidR="005829A2">
        <w:t>our tax file number and details of your superannuation scheme, if you have one;</w:t>
      </w:r>
      <w:r w:rsidR="005829A2" w:rsidRPr="00EA01F0">
        <w:t xml:space="preserve"> </w:t>
      </w:r>
      <w:r>
        <w:t>and</w:t>
      </w:r>
    </w:p>
    <w:p w14:paraId="0C7D8F09" w14:textId="77777777" w:rsidR="005829A2" w:rsidRDefault="00FC298B" w:rsidP="005829A2">
      <w:pPr>
        <w:pStyle w:val="bulletlist"/>
      </w:pPr>
      <w:r>
        <w:t>y</w:t>
      </w:r>
      <w:r w:rsidR="005829A2">
        <w:t xml:space="preserve">our bank details. </w:t>
      </w:r>
    </w:p>
    <w:p w14:paraId="47E506B7" w14:textId="77777777" w:rsidR="005829A2" w:rsidRDefault="005829A2" w:rsidP="005829A2">
      <w:pPr>
        <w:pStyle w:val="bodytext0"/>
      </w:pPr>
    </w:p>
    <w:p w14:paraId="383F6808" w14:textId="77777777" w:rsidR="005829A2" w:rsidRDefault="00FC298B" w:rsidP="005829A2">
      <w:pPr>
        <w:pStyle w:val="bodytext0"/>
      </w:pPr>
      <w:r>
        <w:t>Your position d</w:t>
      </w:r>
      <w:r w:rsidR="005829A2" w:rsidRPr="00EA01F0">
        <w:t xml:space="preserve">escription </w:t>
      </w:r>
      <w:r w:rsidR="005829A2">
        <w:t xml:space="preserve">can be found in </w:t>
      </w:r>
      <w:r w:rsidR="005829A2" w:rsidRPr="00EA01F0">
        <w:t xml:space="preserve">the Schedule </w:t>
      </w:r>
      <w:r w:rsidR="005829A2">
        <w:t>to the Employment Contract.</w:t>
      </w:r>
      <w:r w:rsidR="005829A2" w:rsidRPr="00EA01F0">
        <w:t xml:space="preserve"> </w:t>
      </w:r>
      <w:r w:rsidR="005829A2">
        <w:t xml:space="preserve"> Please remember that this is a general statement and is not meant to be an exhaustive list of your duties.</w:t>
      </w:r>
    </w:p>
    <w:p w14:paraId="7386D4AB" w14:textId="77777777" w:rsidR="005829A2" w:rsidRPr="00EA01F0" w:rsidRDefault="00FC298B" w:rsidP="005829A2">
      <w:pPr>
        <w:pStyle w:val="bodytext0"/>
      </w:pPr>
      <w:r>
        <w:br w:type="page"/>
      </w:r>
      <w:r w:rsidR="005829A2" w:rsidRPr="00EA01F0">
        <w:lastRenderedPageBreak/>
        <w:t xml:space="preserve">Please note that our </w:t>
      </w:r>
      <w:r w:rsidR="005829A2">
        <w:t>business</w:t>
      </w:r>
      <w:r w:rsidR="005829A2" w:rsidRPr="00EA01F0">
        <w:t xml:space="preserve"> is committed to the well-being of its staff by ensuring a progressive workplace and, in doing so, continually seeks to improve work conditions and practices. For this </w:t>
      </w:r>
      <w:proofErr w:type="gramStart"/>
      <w:r w:rsidR="005829A2" w:rsidRPr="00EA01F0">
        <w:t>reason</w:t>
      </w:r>
      <w:proofErr w:type="gramEnd"/>
      <w:r w:rsidR="005829A2" w:rsidRPr="00EA01F0">
        <w:t xml:space="preserve"> you should be aware that there will be ch</w:t>
      </w:r>
      <w:r>
        <w:t>anges from time to time in the farm’s</w:t>
      </w:r>
      <w:r w:rsidR="005829A2" w:rsidRPr="00EA01F0">
        <w:t xml:space="preserve"> </w:t>
      </w:r>
      <w:r w:rsidRPr="00EA01F0">
        <w:t>policies and procedures</w:t>
      </w:r>
      <w:r w:rsidR="005829A2">
        <w:t>.  You will be informed when this occurs.</w:t>
      </w:r>
    </w:p>
    <w:p w14:paraId="16999531" w14:textId="77777777" w:rsidR="005829A2" w:rsidRPr="00EA01F0" w:rsidRDefault="005829A2" w:rsidP="005829A2">
      <w:pPr>
        <w:pStyle w:val="bodytext0"/>
      </w:pPr>
      <w:r w:rsidRPr="00EA01F0">
        <w:t xml:space="preserve">We look forward to you joining the </w:t>
      </w:r>
      <w:r>
        <w:t>team</w:t>
      </w:r>
      <w:r w:rsidRPr="00EA01F0">
        <w:t xml:space="preserve"> and trust that you find it both challenging and rewarding.</w:t>
      </w:r>
    </w:p>
    <w:p w14:paraId="1CFD3007" w14:textId="77777777" w:rsidR="005829A2" w:rsidRDefault="005829A2" w:rsidP="005829A2">
      <w:pPr>
        <w:pStyle w:val="bodytext0"/>
      </w:pPr>
    </w:p>
    <w:p w14:paraId="38282B00" w14:textId="77777777" w:rsidR="005829A2" w:rsidRPr="00EA01F0" w:rsidRDefault="005829A2" w:rsidP="005829A2">
      <w:pPr>
        <w:pStyle w:val="bodytext0"/>
      </w:pPr>
      <w:r w:rsidRPr="00EA01F0">
        <w:t>Yours sincerely</w:t>
      </w:r>
    </w:p>
    <w:p w14:paraId="78066A26" w14:textId="77777777" w:rsidR="005829A2" w:rsidRPr="00EA01F0" w:rsidRDefault="00FC298B" w:rsidP="00FC298B">
      <w:pPr>
        <w:pStyle w:val="inserttext"/>
      </w:pPr>
      <w:r>
        <w:t>&lt;i</w:t>
      </w:r>
      <w:r w:rsidR="005829A2" w:rsidRPr="00EA01F0">
        <w:t xml:space="preserve">nsert </w:t>
      </w:r>
      <w:r>
        <w:t>name of employer or employer’s representative&gt;</w:t>
      </w:r>
    </w:p>
    <w:p w14:paraId="29233B20" w14:textId="77777777" w:rsidR="005829A2" w:rsidRPr="00EA01F0" w:rsidRDefault="00FC298B" w:rsidP="00FC298B">
      <w:pPr>
        <w:pStyle w:val="inserttext"/>
      </w:pPr>
      <w:r>
        <w:t>&lt;insert position title&gt;</w:t>
      </w:r>
    </w:p>
    <w:p w14:paraId="47A01643" w14:textId="77777777" w:rsidR="00FC298B" w:rsidRDefault="00FC298B" w:rsidP="005829A2">
      <w:pPr>
        <w:pStyle w:val="bodytext0"/>
      </w:pPr>
    </w:p>
    <w:p w14:paraId="6382E7CC" w14:textId="77777777" w:rsidR="00FC298B" w:rsidRDefault="00FC298B" w:rsidP="005829A2">
      <w:pPr>
        <w:pStyle w:val="bodytext0"/>
      </w:pPr>
    </w:p>
    <w:p w14:paraId="300366AF" w14:textId="77777777" w:rsidR="005829A2" w:rsidRPr="00EA01F0" w:rsidRDefault="005829A2" w:rsidP="005829A2">
      <w:pPr>
        <w:pStyle w:val="bodytext0"/>
      </w:pPr>
      <w:r w:rsidRPr="00EA01F0">
        <w:t>I declare that:</w:t>
      </w:r>
    </w:p>
    <w:p w14:paraId="0D871ECB" w14:textId="77777777" w:rsidR="00FC298B" w:rsidRDefault="00FC298B" w:rsidP="00FC298B">
      <w:pPr>
        <w:pStyle w:val="bodytext0"/>
      </w:pPr>
      <w:r>
        <w:t>(a) I have read and understood</w:t>
      </w:r>
      <w:r w:rsidR="005829A2" w:rsidRPr="00EA01F0">
        <w:t xml:space="preserve"> t</w:t>
      </w:r>
      <w:r w:rsidR="005829A2">
        <w:t xml:space="preserve">he </w:t>
      </w:r>
      <w:r>
        <w:t>Of</w:t>
      </w:r>
      <w:r w:rsidR="005829A2">
        <w:t xml:space="preserve">fer of </w:t>
      </w:r>
      <w:r>
        <w:t>E</w:t>
      </w:r>
      <w:r w:rsidR="005829A2">
        <w:t>mployment and the Employment Contract</w:t>
      </w:r>
      <w:r w:rsidR="005829A2" w:rsidRPr="00EA01F0">
        <w:t xml:space="preserve">; </w:t>
      </w:r>
    </w:p>
    <w:p w14:paraId="13B515B6" w14:textId="77777777" w:rsidR="005829A2" w:rsidRPr="00EA01F0" w:rsidRDefault="005829A2" w:rsidP="00FC298B">
      <w:pPr>
        <w:pStyle w:val="bodytext0"/>
        <w:ind w:left="360"/>
      </w:pPr>
      <w:r w:rsidRPr="00EA01F0">
        <w:t>and</w:t>
      </w:r>
    </w:p>
    <w:p w14:paraId="250E90EE" w14:textId="77777777" w:rsidR="005829A2" w:rsidRPr="00EA01F0" w:rsidRDefault="005829A2" w:rsidP="005829A2">
      <w:pPr>
        <w:pStyle w:val="bodytext0"/>
      </w:pPr>
      <w:r w:rsidRPr="00EA01F0">
        <w:t xml:space="preserve">(b) I accept the </w:t>
      </w:r>
      <w:r w:rsidR="00FC298B">
        <w:t>O</w:t>
      </w:r>
      <w:r w:rsidRPr="00EA01F0">
        <w:t xml:space="preserve">ffer of </w:t>
      </w:r>
      <w:r w:rsidR="00FC298B">
        <w:t>E</w:t>
      </w:r>
      <w:r w:rsidRPr="00EA01F0">
        <w:t>mployment and will abide by these conditions of employment.</w:t>
      </w:r>
    </w:p>
    <w:p w14:paraId="3ADABB93" w14:textId="77777777" w:rsidR="00FC298B" w:rsidRDefault="00FC298B" w:rsidP="005829A2">
      <w:pPr>
        <w:pStyle w:val="bodytext0"/>
      </w:pPr>
    </w:p>
    <w:p w14:paraId="745ACA52" w14:textId="77777777" w:rsidR="00FC298B" w:rsidRDefault="00FC298B" w:rsidP="00FC298B">
      <w:pPr>
        <w:pStyle w:val="bodytext0"/>
        <w:tabs>
          <w:tab w:val="left" w:leader="hyphen" w:pos="7371"/>
        </w:tabs>
      </w:pPr>
      <w:r w:rsidRPr="00EA01F0">
        <w:t>Employee's signature</w:t>
      </w:r>
      <w:r>
        <w:t>:</w:t>
      </w:r>
      <w:r>
        <w:tab/>
      </w:r>
    </w:p>
    <w:p w14:paraId="5A109669" w14:textId="77777777" w:rsidR="00FC298B" w:rsidRDefault="00FC298B" w:rsidP="00FC298B">
      <w:pPr>
        <w:pStyle w:val="bodytext0"/>
        <w:tabs>
          <w:tab w:val="left" w:leader="hyphen" w:pos="3119"/>
        </w:tabs>
      </w:pPr>
    </w:p>
    <w:p w14:paraId="49672644" w14:textId="77777777" w:rsidR="0005313C" w:rsidRPr="00FC298B" w:rsidRDefault="00FC298B" w:rsidP="00FC298B">
      <w:pPr>
        <w:pStyle w:val="bodytext0"/>
        <w:tabs>
          <w:tab w:val="left" w:leader="hyphen" w:pos="3119"/>
        </w:tabs>
      </w:pPr>
      <w:r>
        <w:t>Date:</w:t>
      </w:r>
      <w:r>
        <w:tab/>
      </w:r>
    </w:p>
    <w:sectPr w:rsidR="0005313C" w:rsidRPr="00FC298B" w:rsidSect="00614F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D54A" w14:textId="77777777" w:rsidR="002D4547" w:rsidRDefault="002D4547">
      <w:r>
        <w:separator/>
      </w:r>
    </w:p>
  </w:endnote>
  <w:endnote w:type="continuationSeparator" w:id="0">
    <w:p w14:paraId="2F744156" w14:textId="77777777" w:rsidR="002D4547" w:rsidRDefault="002D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0B19" w14:textId="77777777" w:rsidR="00F2485B" w:rsidRDefault="00F24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470" w14:textId="77777777" w:rsidR="00614FE0" w:rsidRPr="00A425F1" w:rsidRDefault="00614FE0" w:rsidP="00A425F1">
    <w:pPr>
      <w:pStyle w:val="Footer"/>
      <w:rPr>
        <w:rFonts w:ascii="Arial" w:hAnsi="Arial" w:cs="Arial"/>
        <w:color w:val="999999"/>
        <w:sz w:val="22"/>
        <w:szCs w:val="22"/>
      </w:rPr>
    </w:pPr>
    <w:r w:rsidRPr="00A425F1">
      <w:rPr>
        <w:rFonts w:ascii="Arial" w:hAnsi="Arial" w:cs="Arial"/>
        <w:color w:val="999999"/>
        <w:sz w:val="22"/>
        <w:szCs w:val="22"/>
      </w:rPr>
      <w:tab/>
      <w:t xml:space="preserve">Page </w:t>
    </w:r>
    <w:r w:rsidRPr="00A425F1">
      <w:rPr>
        <w:rFonts w:ascii="Arial" w:hAnsi="Arial" w:cs="Arial"/>
        <w:color w:val="999999"/>
        <w:sz w:val="22"/>
        <w:szCs w:val="22"/>
      </w:rPr>
      <w:fldChar w:fldCharType="begin"/>
    </w:r>
    <w:r w:rsidRPr="00A425F1">
      <w:rPr>
        <w:rFonts w:ascii="Arial" w:hAnsi="Arial" w:cs="Arial"/>
        <w:color w:val="999999"/>
        <w:sz w:val="22"/>
        <w:szCs w:val="22"/>
      </w:rPr>
      <w:instrText xml:space="preserve"> PAGE </w:instrText>
    </w:r>
    <w:r w:rsidRPr="00A425F1">
      <w:rPr>
        <w:rFonts w:ascii="Arial" w:hAnsi="Arial" w:cs="Arial"/>
        <w:color w:val="999999"/>
        <w:sz w:val="22"/>
        <w:szCs w:val="22"/>
      </w:rPr>
      <w:fldChar w:fldCharType="separate"/>
    </w:r>
    <w:r w:rsidR="00E7303E">
      <w:rPr>
        <w:rFonts w:ascii="Arial" w:hAnsi="Arial" w:cs="Arial"/>
        <w:noProof/>
        <w:color w:val="999999"/>
        <w:sz w:val="22"/>
        <w:szCs w:val="22"/>
      </w:rPr>
      <w:t>1</w:t>
    </w:r>
    <w:r w:rsidRPr="00A425F1">
      <w:rPr>
        <w:rFonts w:ascii="Arial" w:hAnsi="Arial" w:cs="Arial"/>
        <w:color w:val="999999"/>
        <w:sz w:val="22"/>
        <w:szCs w:val="22"/>
      </w:rPr>
      <w:fldChar w:fldCharType="end"/>
    </w:r>
    <w:r w:rsidRPr="00A425F1">
      <w:rPr>
        <w:rFonts w:ascii="Arial" w:hAnsi="Arial" w:cs="Arial"/>
        <w:color w:val="999999"/>
        <w:sz w:val="22"/>
        <w:szCs w:val="22"/>
      </w:rPr>
      <w:t xml:space="preserve"> of </w:t>
    </w:r>
    <w:r w:rsidRPr="00A425F1">
      <w:rPr>
        <w:rFonts w:ascii="Arial" w:hAnsi="Arial" w:cs="Arial"/>
        <w:color w:val="999999"/>
        <w:sz w:val="22"/>
        <w:szCs w:val="22"/>
      </w:rPr>
      <w:fldChar w:fldCharType="begin"/>
    </w:r>
    <w:r w:rsidRPr="00A425F1">
      <w:rPr>
        <w:rFonts w:ascii="Arial" w:hAnsi="Arial" w:cs="Arial"/>
        <w:color w:val="999999"/>
        <w:sz w:val="22"/>
        <w:szCs w:val="22"/>
      </w:rPr>
      <w:instrText xml:space="preserve"> NUMPAGES </w:instrText>
    </w:r>
    <w:r w:rsidRPr="00A425F1">
      <w:rPr>
        <w:rFonts w:ascii="Arial" w:hAnsi="Arial" w:cs="Arial"/>
        <w:color w:val="999999"/>
        <w:sz w:val="22"/>
        <w:szCs w:val="22"/>
      </w:rPr>
      <w:fldChar w:fldCharType="separate"/>
    </w:r>
    <w:r w:rsidR="00E7303E">
      <w:rPr>
        <w:rFonts w:ascii="Arial" w:hAnsi="Arial" w:cs="Arial"/>
        <w:noProof/>
        <w:color w:val="999999"/>
        <w:sz w:val="22"/>
        <w:szCs w:val="22"/>
      </w:rPr>
      <w:t>2</w:t>
    </w:r>
    <w:r w:rsidRPr="00A425F1">
      <w:rPr>
        <w:rFonts w:ascii="Arial" w:hAnsi="Arial" w:cs="Arial"/>
        <w:color w:val="999999"/>
        <w:sz w:val="22"/>
        <w:szCs w:val="22"/>
      </w:rPr>
      <w:fldChar w:fldCharType="end"/>
    </w:r>
    <w:r w:rsidRPr="00A425F1">
      <w:rPr>
        <w:rFonts w:ascii="Arial" w:hAnsi="Arial" w:cs="Arial"/>
        <w:color w:val="999999"/>
        <w:sz w:val="22"/>
        <w:szCs w:val="22"/>
      </w:rPr>
      <w:tab/>
    </w:r>
    <w:r w:rsidR="00F2485B">
      <w:rPr>
        <w:rFonts w:ascii="Arial" w:hAnsi="Arial" w:cs="Arial"/>
        <w:color w:val="999999"/>
        <w:sz w:val="22"/>
        <w:szCs w:val="22"/>
      </w:rPr>
      <w:t>June 25,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4A19" w14:textId="77777777" w:rsidR="00F2485B" w:rsidRDefault="00F2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1045" w14:textId="77777777" w:rsidR="002D4547" w:rsidRDefault="002D4547">
      <w:r>
        <w:separator/>
      </w:r>
    </w:p>
  </w:footnote>
  <w:footnote w:type="continuationSeparator" w:id="0">
    <w:p w14:paraId="3DAABA5A" w14:textId="77777777" w:rsidR="002D4547" w:rsidRDefault="002D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3A9E" w14:textId="77777777" w:rsidR="00F2485B" w:rsidRDefault="00F24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628E" w14:textId="77777777" w:rsidR="00614FE0" w:rsidRDefault="00614FE0" w:rsidP="00ED78C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A12F" w14:textId="77777777" w:rsidR="00F2485B" w:rsidRDefault="00F2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FE6"/>
    <w:multiLevelType w:val="hybridMultilevel"/>
    <w:tmpl w:val="0172B610"/>
    <w:lvl w:ilvl="0" w:tplc="0409000F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</w:lvl>
    <w:lvl w:ilvl="1" w:tplc="E0B88A6C">
      <w:start w:val="1"/>
      <w:numFmt w:val="bullet"/>
      <w:lvlText w:val=""/>
      <w:lvlJc w:val="left"/>
      <w:pPr>
        <w:tabs>
          <w:tab w:val="num" w:pos="789"/>
        </w:tabs>
        <w:ind w:left="789" w:hanging="35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" w15:restartNumberingAfterBreak="0">
    <w:nsid w:val="0E033DE1"/>
    <w:multiLevelType w:val="multilevel"/>
    <w:tmpl w:val="4CD84C50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1670"/>
    <w:multiLevelType w:val="hybridMultilevel"/>
    <w:tmpl w:val="0018D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93DC8"/>
    <w:multiLevelType w:val="hybridMultilevel"/>
    <w:tmpl w:val="11041144"/>
    <w:lvl w:ilvl="0" w:tplc="D1E4B5B0">
      <w:start w:val="1"/>
      <w:numFmt w:val="bullet"/>
      <w:pStyle w:val="bulletlis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625C8D"/>
    <w:multiLevelType w:val="multilevel"/>
    <w:tmpl w:val="BFC8E19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C5309"/>
    <w:multiLevelType w:val="hybridMultilevel"/>
    <w:tmpl w:val="3CA03AD0"/>
    <w:lvl w:ilvl="0" w:tplc="11868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654B8"/>
    <w:multiLevelType w:val="multilevel"/>
    <w:tmpl w:val="CCFEC8E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A4999"/>
    <w:multiLevelType w:val="hybridMultilevel"/>
    <w:tmpl w:val="3C90E6FA"/>
    <w:lvl w:ilvl="0" w:tplc="A7DE59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A5B6F"/>
    <w:multiLevelType w:val="hybridMultilevel"/>
    <w:tmpl w:val="01E05704"/>
    <w:lvl w:ilvl="0" w:tplc="4F2017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97C94"/>
    <w:multiLevelType w:val="hybridMultilevel"/>
    <w:tmpl w:val="C3E47750"/>
    <w:lvl w:ilvl="0" w:tplc="12F24E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A41A7"/>
    <w:multiLevelType w:val="multilevel"/>
    <w:tmpl w:val="EF68FC9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750E2"/>
    <w:multiLevelType w:val="hybridMultilevel"/>
    <w:tmpl w:val="4B50A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644332">
    <w:abstractNumId w:val="4"/>
  </w:num>
  <w:num w:numId="2" w16cid:durableId="1658731473">
    <w:abstractNumId w:val="10"/>
  </w:num>
  <w:num w:numId="3" w16cid:durableId="2032297456">
    <w:abstractNumId w:val="6"/>
  </w:num>
  <w:num w:numId="4" w16cid:durableId="1861817097">
    <w:abstractNumId w:val="1"/>
  </w:num>
  <w:num w:numId="5" w16cid:durableId="2105418112">
    <w:abstractNumId w:val="2"/>
  </w:num>
  <w:num w:numId="6" w16cid:durableId="1454517086">
    <w:abstractNumId w:val="11"/>
  </w:num>
  <w:num w:numId="7" w16cid:durableId="1590121741">
    <w:abstractNumId w:val="3"/>
  </w:num>
  <w:num w:numId="8" w16cid:durableId="349450214">
    <w:abstractNumId w:val="0"/>
  </w:num>
  <w:num w:numId="9" w16cid:durableId="1232038920">
    <w:abstractNumId w:val="9"/>
  </w:num>
  <w:num w:numId="10" w16cid:durableId="913314781">
    <w:abstractNumId w:val="8"/>
  </w:num>
  <w:num w:numId="11" w16cid:durableId="1114594359">
    <w:abstractNumId w:val="5"/>
  </w:num>
  <w:num w:numId="12" w16cid:durableId="1716199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AF"/>
    <w:rsid w:val="00030146"/>
    <w:rsid w:val="0005313C"/>
    <w:rsid w:val="000A1B0E"/>
    <w:rsid w:val="000B44F8"/>
    <w:rsid w:val="000E1AAE"/>
    <w:rsid w:val="00164BDD"/>
    <w:rsid w:val="00182B9F"/>
    <w:rsid w:val="001A0CC2"/>
    <w:rsid w:val="001C100C"/>
    <w:rsid w:val="00224101"/>
    <w:rsid w:val="002D4547"/>
    <w:rsid w:val="00303813"/>
    <w:rsid w:val="003446F7"/>
    <w:rsid w:val="00345E13"/>
    <w:rsid w:val="003923A1"/>
    <w:rsid w:val="003C4ECB"/>
    <w:rsid w:val="00496CAE"/>
    <w:rsid w:val="004F28F4"/>
    <w:rsid w:val="005829A2"/>
    <w:rsid w:val="00614FE0"/>
    <w:rsid w:val="00632C55"/>
    <w:rsid w:val="0064704C"/>
    <w:rsid w:val="006977FB"/>
    <w:rsid w:val="00775B97"/>
    <w:rsid w:val="008205CE"/>
    <w:rsid w:val="008476AF"/>
    <w:rsid w:val="00A3675C"/>
    <w:rsid w:val="00A425F1"/>
    <w:rsid w:val="00A90968"/>
    <w:rsid w:val="00AB2BAB"/>
    <w:rsid w:val="00B755C4"/>
    <w:rsid w:val="00B81B0D"/>
    <w:rsid w:val="00B877AE"/>
    <w:rsid w:val="00D075F1"/>
    <w:rsid w:val="00D74F01"/>
    <w:rsid w:val="00E171EA"/>
    <w:rsid w:val="00E4329D"/>
    <w:rsid w:val="00E631D6"/>
    <w:rsid w:val="00E66E2F"/>
    <w:rsid w:val="00E7303E"/>
    <w:rsid w:val="00EC7782"/>
    <w:rsid w:val="00ED78C6"/>
    <w:rsid w:val="00F2485B"/>
    <w:rsid w:val="00F5077B"/>
    <w:rsid w:val="00F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959BC"/>
  <w15:chartTrackingRefBased/>
  <w15:docId w15:val="{6D005229-E946-444A-9A3E-2FB0133C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napToGrid w:val="0"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adjustRightInd w:val="0"/>
      <w:spacing w:line="360" w:lineRule="auto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rFonts w:ascii="Arial" w:hAnsi="Arial"/>
      <w:snapToGrid w:val="0"/>
      <w:color w:val="000000"/>
      <w:sz w:val="24"/>
    </w:rPr>
  </w:style>
  <w:style w:type="paragraph" w:styleId="Header">
    <w:name w:val="header"/>
    <w:basedOn w:val="Normal"/>
    <w:rsid w:val="00ED78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78C6"/>
    <w:pPr>
      <w:tabs>
        <w:tab w:val="center" w:pos="4320"/>
        <w:tab w:val="right" w:pos="8640"/>
      </w:tabs>
    </w:pPr>
  </w:style>
  <w:style w:type="character" w:styleId="Hyperlink">
    <w:name w:val="Hyperlink"/>
    <w:rsid w:val="00A425F1"/>
    <w:rPr>
      <w:color w:val="0000FF"/>
      <w:u w:val="single"/>
    </w:rPr>
  </w:style>
  <w:style w:type="paragraph" w:customStyle="1" w:styleId="bodytext0">
    <w:name w:val="body text"/>
    <w:basedOn w:val="Normal"/>
    <w:link w:val="bodytextChar"/>
    <w:rsid w:val="00A425F1"/>
    <w:pPr>
      <w:spacing w:after="120"/>
      <w:jc w:val="both"/>
    </w:pPr>
    <w:rPr>
      <w:rFonts w:ascii="Arial" w:hAnsi="Arial"/>
      <w:iCs/>
      <w:sz w:val="22"/>
      <w:szCs w:val="24"/>
      <w:lang w:val="en-AU" w:eastAsia="en-AU"/>
    </w:rPr>
  </w:style>
  <w:style w:type="paragraph" w:customStyle="1" w:styleId="bulletlist">
    <w:name w:val="bullet list"/>
    <w:basedOn w:val="Normal"/>
    <w:rsid w:val="00A425F1"/>
    <w:pPr>
      <w:numPr>
        <w:numId w:val="7"/>
      </w:numPr>
      <w:jc w:val="both"/>
    </w:pPr>
    <w:rPr>
      <w:rFonts w:ascii="Arial" w:hAnsi="Arial"/>
      <w:sz w:val="22"/>
      <w:szCs w:val="24"/>
      <w:lang w:val="en-AU" w:eastAsia="en-AU"/>
    </w:rPr>
  </w:style>
  <w:style w:type="paragraph" w:customStyle="1" w:styleId="headingA">
    <w:name w:val="heading A"/>
    <w:basedOn w:val="Normal"/>
    <w:rsid w:val="00A425F1"/>
    <w:rPr>
      <w:rFonts w:ascii="Arial" w:hAnsi="Arial"/>
      <w:b/>
      <w:sz w:val="28"/>
      <w:szCs w:val="28"/>
      <w:lang w:val="en-AU" w:eastAsia="en-AU"/>
    </w:rPr>
  </w:style>
  <w:style w:type="paragraph" w:customStyle="1" w:styleId="headingB">
    <w:name w:val="heading B"/>
    <w:basedOn w:val="Normal"/>
    <w:link w:val="headingBChar"/>
    <w:rsid w:val="00A425F1"/>
    <w:pPr>
      <w:spacing w:before="180" w:after="60"/>
      <w:jc w:val="both"/>
    </w:pPr>
    <w:rPr>
      <w:rFonts w:ascii="Arial" w:hAnsi="Arial"/>
      <w:b/>
      <w:sz w:val="22"/>
      <w:szCs w:val="24"/>
      <w:lang w:val="en-AU" w:eastAsia="en-AU"/>
    </w:rPr>
  </w:style>
  <w:style w:type="paragraph" w:customStyle="1" w:styleId="headingC">
    <w:name w:val="heading C"/>
    <w:basedOn w:val="Normal"/>
    <w:rsid w:val="00A425F1"/>
    <w:pPr>
      <w:spacing w:before="60"/>
      <w:ind w:left="720"/>
      <w:jc w:val="both"/>
    </w:pPr>
    <w:rPr>
      <w:rFonts w:ascii="Arial" w:hAnsi="Arial"/>
      <w:i/>
      <w:sz w:val="22"/>
      <w:szCs w:val="24"/>
      <w:lang w:val="en-AU" w:eastAsia="en-AU"/>
    </w:rPr>
  </w:style>
  <w:style w:type="paragraph" w:customStyle="1" w:styleId="inserttext">
    <w:name w:val="insert text"/>
    <w:basedOn w:val="Normal"/>
    <w:link w:val="inserttextChar"/>
    <w:rsid w:val="00A425F1"/>
    <w:pPr>
      <w:spacing w:after="120"/>
      <w:jc w:val="both"/>
    </w:pPr>
    <w:rPr>
      <w:rFonts w:ascii="Arial" w:hAnsi="Arial"/>
      <w:color w:val="FF0000"/>
      <w:sz w:val="22"/>
      <w:szCs w:val="22"/>
      <w:lang w:val="en-AU" w:eastAsia="en-AU"/>
    </w:rPr>
  </w:style>
  <w:style w:type="character" w:customStyle="1" w:styleId="bodytextChar">
    <w:name w:val="body text Char"/>
    <w:link w:val="bodytext0"/>
    <w:rsid w:val="00A425F1"/>
    <w:rPr>
      <w:rFonts w:ascii="Arial" w:hAnsi="Arial"/>
      <w:iCs/>
      <w:sz w:val="22"/>
      <w:szCs w:val="24"/>
      <w:lang w:val="en-AU" w:eastAsia="en-AU" w:bidi="ar-SA"/>
    </w:rPr>
  </w:style>
  <w:style w:type="character" w:customStyle="1" w:styleId="inserttextChar">
    <w:name w:val="insert text Char"/>
    <w:link w:val="inserttext"/>
    <w:rsid w:val="00A425F1"/>
    <w:rPr>
      <w:rFonts w:ascii="Arial" w:hAnsi="Arial"/>
      <w:color w:val="FF0000"/>
      <w:sz w:val="22"/>
      <w:szCs w:val="22"/>
      <w:lang w:val="en-AU" w:eastAsia="en-AU" w:bidi="ar-SA"/>
    </w:rPr>
  </w:style>
  <w:style w:type="character" w:customStyle="1" w:styleId="headingBChar">
    <w:name w:val="heading B Char"/>
    <w:link w:val="headingB"/>
    <w:rsid w:val="00A3675C"/>
    <w:rPr>
      <w:rFonts w:ascii="Arial" w:hAnsi="Arial"/>
      <w:b/>
      <w:sz w:val="22"/>
      <w:szCs w:val="24"/>
      <w:lang w:val="en-AU" w:eastAsia="en-AU" w:bidi="ar-SA"/>
    </w:rPr>
  </w:style>
  <w:style w:type="paragraph" w:styleId="NormalWeb">
    <w:name w:val="Normal (Web)"/>
    <w:basedOn w:val="Normal"/>
    <w:rsid w:val="005829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fb3c9-6242-4619-a06c-a3843c8bad27">
      <Terms xmlns="http://schemas.microsoft.com/office/infopath/2007/PartnerControls"/>
    </lcf76f155ced4ddcb4097134ff3c332f>
    <TaxCatchAll xmlns="ae00248e-2dcf-48f8-9664-3823cfd15030"/>
  </documentManagement>
</p:properties>
</file>

<file path=customXml/itemProps1.xml><?xml version="1.0" encoding="utf-8"?>
<ds:datastoreItem xmlns:ds="http://schemas.openxmlformats.org/officeDocument/2006/customXml" ds:itemID="{479DB57B-37AB-409D-9B57-821B233C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b3c9-6242-4619-a06c-a3843c8bad27"/>
    <ds:schemaRef ds:uri="ae00248e-2dcf-48f8-9664-3823cfd15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0FEC1-E353-4EA6-B677-1A9DA4B3C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05757-BAEE-4C07-B012-317699154192}">
  <ds:schemaRefs>
    <ds:schemaRef ds:uri="http://schemas.microsoft.com/office/2006/metadata/properties"/>
    <ds:schemaRef ds:uri="http://schemas.microsoft.com/office/infopath/2007/PartnerControls"/>
    <ds:schemaRef ds:uri="c37fb3c9-6242-4619-a06c-a3843c8bad27"/>
    <ds:schemaRef ds:uri="ae00248e-2dcf-48f8-9664-3823cfd15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2207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 Accountability</vt:lpstr>
    </vt:vector>
  </TitlesOfParts>
  <Company>Timboon Veterinary Group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 Accountability</dc:title>
  <dc:subject/>
  <dc:creator>Chris Hibburt</dc:creator>
  <cp:keywords/>
  <dc:description/>
  <cp:lastModifiedBy>Enzo Pitaro</cp:lastModifiedBy>
  <cp:revision>2</cp:revision>
  <dcterms:created xsi:type="dcterms:W3CDTF">2026-06-25T04:26:00Z</dcterms:created>
  <dcterms:modified xsi:type="dcterms:W3CDTF">2026-06-25T04:26:00Z</dcterms:modified>
</cp:coreProperties>
</file>